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3" w:rsidRDefault="00534909" w:rsidP="00A75A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ИНФОРМАЦИОННОЕ ПИСЬМО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10"/>
      </w:tblGrid>
      <w:tr w:rsidR="004F198B" w:rsidRPr="00BB302B" w:rsidTr="008F633A">
        <w:tc>
          <w:tcPr>
            <w:tcW w:w="4537" w:type="dxa"/>
          </w:tcPr>
          <w:p w:rsidR="004F198B" w:rsidRDefault="004F198B" w:rsidP="00A9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2B"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BB30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8F633A" w:rsidRPr="00BB302B" w:rsidRDefault="008F633A" w:rsidP="00A9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8B" w:rsidRPr="00BB302B" w:rsidRDefault="008F633A" w:rsidP="00A92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19175"/>
                  <wp:effectExtent l="0" t="0" r="9525" b="0"/>
                  <wp:docPr id="2" name="Рисунок 2" descr="https://hsto.org/getpro/moikrug/uploads/university/000/006/221/logo/4a47a0db6e60853dedfcfdf08a5ca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sto.org/getpro/moikrug/uploads/university/000/006/221/logo/4a47a0db6e60853dedfcfdf08a5ca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50" cy="102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F198B" w:rsidRDefault="008F633A" w:rsidP="008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ИССЛЕДОВАНИЙ </w:t>
            </w: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НИСЦ</w:t>
            </w: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  <w:p w:rsidR="008F633A" w:rsidRPr="00BB302B" w:rsidRDefault="008F633A" w:rsidP="008F63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307162"/>
                  <wp:effectExtent l="0" t="0" r="0" b="7620"/>
                  <wp:docPr id="1" name="Рисунок 1" descr="http://xn--h1aauh.xn--p1ai/wp-content/uploads/2019/04/cropped-%D0%98%D0%A1%D0%9F%D0%98-%D0%A0%D0%90%D0%9D_%D1%84%D0%B8%D0%BD%D0%B0%D0%BB-e155449055555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h1aauh.xn--p1ai/wp-content/uploads/2019/04/cropped-%D0%98%D0%A1%D0%9F%D0%98-%D0%A0%D0%90%D0%9D_%D1%84%D0%B8%D0%BD%D0%B0%D0%BB-e155449055555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03F" w:rsidRDefault="003A203F" w:rsidP="00A922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4E3" w:rsidRPr="00B42018" w:rsidRDefault="002914E3" w:rsidP="00A922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018">
        <w:rPr>
          <w:rFonts w:ascii="Times New Roman" w:hAnsi="Times New Roman" w:cs="Times New Roman"/>
          <w:color w:val="000000" w:themeColor="text1"/>
          <w:sz w:val="26"/>
          <w:szCs w:val="26"/>
        </w:rPr>
        <w:t>приглашают принять участие в</w:t>
      </w:r>
      <w:r w:rsidR="008F6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420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научно-практической конференции </w:t>
      </w:r>
      <w:r w:rsidR="004F198B" w:rsidRPr="00B420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международным участием </w:t>
      </w:r>
    </w:p>
    <w:p w:rsidR="00A92233" w:rsidRPr="004F198B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C7C83" w:rsidRPr="003A203F" w:rsidRDefault="00F50D7B" w:rsidP="002914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«ЗДОРОВЬЕ НАСЕЛЕНИЯ</w:t>
      </w:r>
      <w:r w:rsidR="001C7C83" w:rsidRPr="003A203F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СОЦИАЛЬНАЯ РЕГУЛЯЦИЯ В УСЛОВИЯХ КРИЗИСА</w:t>
      </w:r>
      <w:r w:rsidR="001C7C83" w:rsidRPr="003A203F">
        <w:rPr>
          <w:rFonts w:ascii="Times New Roman" w:hAnsi="Times New Roman" w:cs="Times New Roman"/>
          <w:b/>
          <w:sz w:val="26"/>
          <w:szCs w:val="26"/>
        </w:rPr>
        <w:t>»</w:t>
      </w:r>
    </w:p>
    <w:p w:rsidR="00EC59A7" w:rsidRPr="003A203F" w:rsidRDefault="00A92233" w:rsidP="002914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03F">
        <w:rPr>
          <w:rFonts w:ascii="Times New Roman" w:hAnsi="Times New Roman" w:cs="Times New Roman"/>
          <w:b/>
          <w:sz w:val="26"/>
          <w:szCs w:val="26"/>
        </w:rPr>
        <w:t>13-14 мая</w:t>
      </w:r>
      <w:r w:rsidR="00F50D7B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EC59A7" w:rsidRPr="003A203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59A7" w:rsidRPr="003A203F" w:rsidRDefault="00A92233" w:rsidP="002914E3">
      <w:pPr>
        <w:jc w:val="center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Основная п</w:t>
      </w:r>
      <w:r w:rsidR="00EC59A7" w:rsidRPr="003A203F">
        <w:rPr>
          <w:rFonts w:ascii="Times New Roman" w:hAnsi="Times New Roman" w:cs="Times New Roman"/>
          <w:sz w:val="26"/>
          <w:szCs w:val="26"/>
        </w:rPr>
        <w:t>лощадка поведения конференции:</w:t>
      </w:r>
    </w:p>
    <w:p w:rsidR="00EC59A7" w:rsidRDefault="00EC59A7" w:rsidP="00291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03F">
        <w:rPr>
          <w:rFonts w:ascii="Times New Roman" w:hAnsi="Times New Roman" w:cs="Times New Roman"/>
          <w:sz w:val="26"/>
          <w:szCs w:val="26"/>
        </w:rPr>
        <w:t xml:space="preserve">Курский государственный </w:t>
      </w:r>
      <w:r w:rsidR="00F50D7B">
        <w:rPr>
          <w:rFonts w:ascii="Times New Roman" w:hAnsi="Times New Roman" w:cs="Times New Roman"/>
          <w:sz w:val="26"/>
          <w:szCs w:val="26"/>
        </w:rPr>
        <w:t xml:space="preserve">медицинский </w:t>
      </w:r>
      <w:r w:rsidRPr="003A203F">
        <w:rPr>
          <w:rFonts w:ascii="Times New Roman" w:hAnsi="Times New Roman" w:cs="Times New Roman"/>
          <w:sz w:val="26"/>
          <w:szCs w:val="26"/>
        </w:rPr>
        <w:t xml:space="preserve">университет, </w:t>
      </w:r>
      <w:r w:rsidR="00D4444B">
        <w:rPr>
          <w:rFonts w:ascii="Times New Roman" w:hAnsi="Times New Roman" w:cs="Times New Roman"/>
          <w:sz w:val="26"/>
          <w:szCs w:val="26"/>
        </w:rPr>
        <w:t xml:space="preserve">г. Курск </w:t>
      </w:r>
      <w:r w:rsidRPr="003A203F">
        <w:rPr>
          <w:rFonts w:ascii="Times New Roman" w:hAnsi="Times New Roman" w:cs="Times New Roman"/>
          <w:sz w:val="26"/>
          <w:szCs w:val="26"/>
        </w:rPr>
        <w:t xml:space="preserve">ул. </w:t>
      </w:r>
      <w:r w:rsidR="00D4444B">
        <w:rPr>
          <w:rFonts w:ascii="Times New Roman" w:hAnsi="Times New Roman" w:cs="Times New Roman"/>
          <w:sz w:val="26"/>
          <w:szCs w:val="26"/>
        </w:rPr>
        <w:t>К. Маркса, д.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33" w:rsidRDefault="00A92233" w:rsidP="00893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33">
        <w:rPr>
          <w:rFonts w:ascii="Times New Roman" w:hAnsi="Times New Roman" w:cs="Times New Roman"/>
          <w:b/>
          <w:sz w:val="28"/>
          <w:szCs w:val="28"/>
        </w:rPr>
        <w:t>Приглашаем к дискуссиям по следующим направлениям:</w:t>
      </w:r>
    </w:p>
    <w:p w:rsidR="007C6F43" w:rsidRPr="00A92233" w:rsidRDefault="007C6F43" w:rsidP="00A92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2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Социология </w:t>
      </w:r>
      <w:r w:rsidR="00157DF7">
        <w:rPr>
          <w:rFonts w:ascii="Times New Roman" w:hAnsi="Times New Roman" w:cs="Times New Roman"/>
          <w:color w:val="000000" w:themeColor="text1"/>
          <w:sz w:val="26"/>
          <w:szCs w:val="26"/>
        </w:rPr>
        <w:t>здоровья и болезни</w:t>
      </w:r>
      <w:r w:rsidRPr="00A922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93AFD" w:rsidRPr="00A922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дискуссионные проблемы и </w:t>
      </w:r>
      <w:r w:rsidR="00C924EC">
        <w:rPr>
          <w:rFonts w:ascii="Times New Roman" w:hAnsi="Times New Roman" w:cs="Times New Roman"/>
          <w:color w:val="000000" w:themeColor="text1"/>
          <w:sz w:val="26"/>
          <w:szCs w:val="26"/>
        </w:rPr>
        <w:t>поиск методологических подходов к исследованию социальной регуляции</w:t>
      </w:r>
    </w:p>
    <w:p w:rsidR="00157DF7" w:rsidRDefault="00C924EC" w:rsidP="00867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Отношение к здоровью и з</w:t>
      </w:r>
      <w:r w:rsidR="00157DF7" w:rsidRPr="00157DF7">
        <w:rPr>
          <w:rFonts w:ascii="Times New Roman" w:hAnsi="Times New Roman" w:cs="Times New Roman"/>
          <w:color w:val="000000" w:themeColor="text1"/>
          <w:sz w:val="26"/>
          <w:szCs w:val="26"/>
        </w:rPr>
        <w:t>доровый образ</w:t>
      </w:r>
      <w:r w:rsidR="00D4444B" w:rsidRPr="00157D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жизни</w:t>
      </w:r>
      <w:r w:rsidR="00610DF6" w:rsidRPr="00157D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157DF7" w:rsidRPr="00157DF7">
        <w:rPr>
          <w:rFonts w:ascii="Times New Roman" w:hAnsi="Times New Roman" w:cs="Times New Roman"/>
          <w:color w:val="000000" w:themeColor="text1"/>
          <w:sz w:val="26"/>
          <w:szCs w:val="26"/>
        </w:rPr>
        <w:t>традиционные и современные практики</w:t>
      </w:r>
      <w:r w:rsidR="007D0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саморегуляции</w:t>
      </w:r>
      <w:r w:rsidR="00885320" w:rsidRPr="00157D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7DF7" w:rsidRDefault="00157DF7" w:rsidP="00157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политика в сфере охраны здоровья</w:t>
      </w:r>
      <w:r w:rsidR="008F63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8F633A" w:rsidRPr="008F6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633A" w:rsidRPr="00F52FED">
        <w:rPr>
          <w:rFonts w:ascii="Times New Roman" w:hAnsi="Times New Roman" w:cs="Times New Roman"/>
          <w:color w:val="000000" w:themeColor="text1"/>
          <w:sz w:val="26"/>
          <w:szCs w:val="26"/>
        </w:rPr>
        <w:t>стратегические цели и возможности</w:t>
      </w:r>
    </w:p>
    <w:p w:rsidR="00157DF7" w:rsidRDefault="00157DF7" w:rsidP="00157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Технологии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здоровьесбережения</w:t>
      </w:r>
      <w:proofErr w:type="spellEnd"/>
      <w:r w:rsidR="000608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7D99" w:rsidRPr="00A92233" w:rsidRDefault="007D0CBC" w:rsidP="00157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Здоровье </w:t>
      </w:r>
      <w:r w:rsidR="00D4444B">
        <w:rPr>
          <w:rFonts w:ascii="Times New Roman" w:hAnsi="Times New Roman" w:cs="Times New Roman"/>
          <w:color w:val="000000" w:themeColor="text1"/>
          <w:sz w:val="26"/>
          <w:szCs w:val="26"/>
        </w:rPr>
        <w:t>молодежи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ценности и поведение</w:t>
      </w:r>
    </w:p>
    <w:p w:rsidR="00F52FED" w:rsidRDefault="00F52FED" w:rsidP="00A92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2F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Общественное и индивидуальное здоровье в условиях пандемии </w:t>
      </w:r>
    </w:p>
    <w:p w:rsidR="00C554A0" w:rsidRDefault="00C554A0" w:rsidP="00A92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2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направления совершенствования законодательства в сфере </w:t>
      </w:r>
      <w:r w:rsidR="00D4444B">
        <w:rPr>
          <w:rFonts w:ascii="Times New Roman" w:hAnsi="Times New Roman" w:cs="Times New Roman"/>
          <w:color w:val="000000" w:themeColor="text1"/>
          <w:sz w:val="26"/>
          <w:szCs w:val="26"/>
        </w:rPr>
        <w:t>охраны здоровья</w:t>
      </w:r>
      <w:r w:rsidR="00885320" w:rsidRPr="00A9223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2FED" w:rsidRPr="00497DA9" w:rsidRDefault="00F52FED" w:rsidP="00A92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Цифровое здравоохранение в современном обществе</w:t>
      </w:r>
    </w:p>
    <w:p w:rsidR="003A203F" w:rsidRDefault="003A203F" w:rsidP="003A20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203F" w:rsidRDefault="003A203F" w:rsidP="003A20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0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Официальные языки конференции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русский, английский</w:t>
      </w:r>
    </w:p>
    <w:p w:rsidR="003A203F" w:rsidRPr="00A92233" w:rsidRDefault="003A203F" w:rsidP="003A20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Материалы конференции будут изданы в </w:t>
      </w:r>
      <w:r w:rsidR="00867D99">
        <w:rPr>
          <w:rFonts w:ascii="Times New Roman" w:hAnsi="Times New Roman" w:cs="Times New Roman"/>
          <w:color w:val="000000" w:themeColor="text1"/>
          <w:sz w:val="26"/>
          <w:szCs w:val="26"/>
        </w:rPr>
        <w:t>печатном</w:t>
      </w:r>
      <w:r w:rsidRPr="003A2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сборнике и размещены в электронной базе РИНЦ.</w:t>
      </w:r>
    </w:p>
    <w:p w:rsidR="004241AF" w:rsidRPr="00A92233" w:rsidRDefault="004241AF" w:rsidP="00424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18F" w:rsidRPr="003A203F" w:rsidRDefault="00B47CBD" w:rsidP="00B47CBD">
      <w:pPr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b/>
          <w:i/>
          <w:sz w:val="26"/>
          <w:szCs w:val="26"/>
        </w:rPr>
        <w:t xml:space="preserve">Сроки подачи заявок: </w:t>
      </w:r>
      <w:r w:rsidRPr="003A203F">
        <w:rPr>
          <w:rFonts w:ascii="Times New Roman" w:hAnsi="Times New Roman" w:cs="Times New Roman"/>
          <w:sz w:val="26"/>
          <w:szCs w:val="26"/>
        </w:rPr>
        <w:t>регистрационные карточки и тексты докладов просим присылать по адресу</w:t>
      </w:r>
      <w:r w:rsidR="00BA6AE9">
        <w:rPr>
          <w:rFonts w:ascii="Times New Roman" w:hAnsi="Times New Roman" w:cs="Times New Roman"/>
          <w:sz w:val="26"/>
          <w:szCs w:val="26"/>
        </w:rPr>
        <w:t>:</w:t>
      </w:r>
      <w:r w:rsidRPr="003A203F">
        <w:rPr>
          <w:rFonts w:ascii="Times New Roman" w:hAnsi="Times New Roman" w:cs="Times New Roman"/>
          <w:sz w:val="26"/>
          <w:szCs w:val="26"/>
        </w:rPr>
        <w:t xml:space="preserve"> </w:t>
      </w:r>
      <w:r w:rsidR="004F198B" w:rsidRPr="004F1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konfahealth@yandex.ru</w:t>
      </w:r>
      <w:r w:rsidR="004F198B" w:rsidRPr="003A203F">
        <w:rPr>
          <w:rFonts w:ascii="Times New Roman" w:hAnsi="Times New Roman" w:cs="Times New Roman"/>
          <w:sz w:val="26"/>
          <w:szCs w:val="26"/>
        </w:rPr>
        <w:t xml:space="preserve"> </w:t>
      </w:r>
      <w:r w:rsidRPr="003A203F">
        <w:rPr>
          <w:rFonts w:ascii="Times New Roman" w:hAnsi="Times New Roman" w:cs="Times New Roman"/>
          <w:sz w:val="26"/>
          <w:szCs w:val="26"/>
        </w:rPr>
        <w:t xml:space="preserve">до </w:t>
      </w:r>
      <w:r w:rsidR="003A203F" w:rsidRPr="002C4933">
        <w:rPr>
          <w:rFonts w:ascii="Times New Roman" w:hAnsi="Times New Roman" w:cs="Times New Roman"/>
          <w:b/>
          <w:sz w:val="26"/>
          <w:szCs w:val="26"/>
        </w:rPr>
        <w:t>1 апреля</w:t>
      </w:r>
      <w:r w:rsidR="00F52FED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2C4933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B47CBD" w:rsidRPr="003A203F" w:rsidRDefault="000608A6" w:rsidP="00B47C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3A203F">
        <w:rPr>
          <w:rFonts w:ascii="Times New Roman" w:hAnsi="Times New Roman" w:cs="Times New Roman"/>
          <w:sz w:val="26"/>
          <w:szCs w:val="26"/>
        </w:rPr>
        <w:t xml:space="preserve">ормат </w:t>
      </w:r>
      <w:r>
        <w:rPr>
          <w:rFonts w:ascii="Times New Roman" w:hAnsi="Times New Roman" w:cs="Times New Roman"/>
          <w:sz w:val="26"/>
          <w:szCs w:val="26"/>
        </w:rPr>
        <w:t xml:space="preserve">и тематика </w:t>
      </w:r>
      <w:r w:rsidR="00B47CBD" w:rsidRPr="003A203F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>
        <w:rPr>
          <w:rFonts w:ascii="Times New Roman" w:hAnsi="Times New Roman" w:cs="Times New Roman"/>
          <w:sz w:val="26"/>
          <w:szCs w:val="26"/>
        </w:rPr>
        <w:t>будут</w:t>
      </w:r>
      <w:r w:rsidR="00B47CBD" w:rsidRPr="003A203F">
        <w:rPr>
          <w:rFonts w:ascii="Times New Roman" w:hAnsi="Times New Roman" w:cs="Times New Roman"/>
          <w:sz w:val="26"/>
          <w:szCs w:val="26"/>
        </w:rPr>
        <w:t xml:space="preserve"> скорректиров</w:t>
      </w:r>
      <w:r w:rsidR="004179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ны </w:t>
      </w:r>
      <w:r w:rsidR="00417948">
        <w:rPr>
          <w:rFonts w:ascii="Times New Roman" w:hAnsi="Times New Roman" w:cs="Times New Roman"/>
          <w:sz w:val="26"/>
          <w:szCs w:val="26"/>
        </w:rPr>
        <w:t>с учетом эпидемиологической обстановки и на основании поданных заявок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7CBD" w:rsidRPr="003A2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B22" w:rsidRPr="003A203F" w:rsidRDefault="00DF773A" w:rsidP="00B47CBD">
      <w:pPr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 xml:space="preserve">Для участия в конференции следует прислать на адрес Оргкомитета мероприятия </w:t>
      </w:r>
      <w:r w:rsidR="004F198B" w:rsidRPr="004F1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konfahealth@yandex.ru</w:t>
      </w:r>
      <w:r w:rsidR="004F198B" w:rsidRPr="003A203F">
        <w:rPr>
          <w:rFonts w:ascii="Times New Roman" w:hAnsi="Times New Roman" w:cs="Times New Roman"/>
          <w:sz w:val="26"/>
          <w:szCs w:val="26"/>
        </w:rPr>
        <w:t xml:space="preserve"> </w:t>
      </w:r>
      <w:r w:rsidRPr="003A203F">
        <w:rPr>
          <w:rFonts w:ascii="Times New Roman" w:hAnsi="Times New Roman" w:cs="Times New Roman"/>
          <w:sz w:val="26"/>
          <w:szCs w:val="26"/>
        </w:rPr>
        <w:t>материал</w:t>
      </w:r>
      <w:r w:rsidR="00610DF6" w:rsidRPr="003A203F">
        <w:rPr>
          <w:rFonts w:ascii="Times New Roman" w:hAnsi="Times New Roman" w:cs="Times New Roman"/>
          <w:sz w:val="26"/>
          <w:szCs w:val="26"/>
        </w:rPr>
        <w:t xml:space="preserve">ы научных сообщений: </w:t>
      </w:r>
      <w:r w:rsidRPr="003A203F">
        <w:rPr>
          <w:rFonts w:ascii="Times New Roman" w:hAnsi="Times New Roman" w:cs="Times New Roman"/>
          <w:sz w:val="26"/>
          <w:szCs w:val="26"/>
        </w:rPr>
        <w:t xml:space="preserve">доклады предполагаемого выступления объемом 0,3-0,5 п.л. (до 20000 знаков) на русском </w:t>
      </w:r>
      <w:r w:rsidRPr="003A203F">
        <w:rPr>
          <w:rFonts w:ascii="Times New Roman" w:hAnsi="Times New Roman" w:cs="Times New Roman"/>
          <w:sz w:val="26"/>
          <w:szCs w:val="26"/>
        </w:rPr>
        <w:lastRenderedPageBreak/>
        <w:t xml:space="preserve">языке в электронном варианте для публикации, а также заявку на участие в конференции. </w:t>
      </w:r>
    </w:p>
    <w:p w:rsidR="00DF773A" w:rsidRPr="003A203F" w:rsidRDefault="00DF773A" w:rsidP="00DF773A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A203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Правила оформления статей и заявок</w:t>
      </w:r>
    </w:p>
    <w:p w:rsidR="00DF773A" w:rsidRPr="003A203F" w:rsidRDefault="00610DF6" w:rsidP="00DF77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bCs/>
          <w:sz w:val="26"/>
          <w:szCs w:val="26"/>
        </w:rPr>
        <w:t>Материалы</w:t>
      </w:r>
      <w:r w:rsidR="00BA6A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773A" w:rsidRPr="003A203F">
        <w:rPr>
          <w:rFonts w:ascii="Times New Roman" w:hAnsi="Times New Roman" w:cs="Times New Roman"/>
          <w:sz w:val="26"/>
          <w:szCs w:val="26"/>
        </w:rPr>
        <w:t xml:space="preserve">представляются по электронной почте вложенным файлом: все поля по 2 см; шрифт – </w:t>
      </w:r>
      <w:proofErr w:type="spellStart"/>
      <w:r w:rsidR="00DF773A" w:rsidRPr="003A203F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="00DF773A" w:rsidRPr="003A203F">
        <w:rPr>
          <w:rFonts w:ascii="Times New Roman" w:hAnsi="Times New Roman" w:cs="Times New Roman"/>
          <w:sz w:val="26"/>
          <w:szCs w:val="26"/>
        </w:rPr>
        <w:t xml:space="preserve">; кегль – 14; междустрочный интервал – одинарный; выравнивание – по ширине; переносы автоматические; абзацный отступ – 1,25 см, табуляцию и пробелы в начале абзаца не использовать. Сохранять в формате Документ </w:t>
      </w:r>
      <w:proofErr w:type="spellStart"/>
      <w:r w:rsidR="00DF773A" w:rsidRPr="003A203F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DF773A" w:rsidRPr="003A203F">
        <w:rPr>
          <w:rFonts w:ascii="Times New Roman" w:hAnsi="Times New Roman" w:cs="Times New Roman"/>
          <w:sz w:val="26"/>
          <w:szCs w:val="26"/>
        </w:rPr>
        <w:t>(*.</w:t>
      </w:r>
      <w:proofErr w:type="spellStart"/>
      <w:r w:rsidR="00DF773A" w:rsidRPr="003A203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DF773A" w:rsidRPr="003A203F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DF773A" w:rsidRPr="003A203F" w:rsidRDefault="00DF773A" w:rsidP="002C49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В правом верхнем углу расположить: Инициалы и фамилию автора (жирно).</w:t>
      </w:r>
    </w:p>
    <w:p w:rsidR="00DF773A" w:rsidRPr="003A203F" w:rsidRDefault="00DF773A" w:rsidP="002C493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Название работы (прописными буквами, жирно, от центра).</w:t>
      </w:r>
    </w:p>
    <w:p w:rsidR="00DF773A" w:rsidRPr="003A203F" w:rsidRDefault="00DF773A" w:rsidP="002C493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Перед текстом статьи располагаются аннотация (до 500 знаков) и ключевые слова (5–6 слов) на русском и английском языках.</w:t>
      </w:r>
    </w:p>
    <w:p w:rsidR="00DF773A" w:rsidRPr="003A203F" w:rsidRDefault="00DF773A" w:rsidP="002C4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Названия рисунков размещаются под изображением, шрифт обычный, кегль 12, выравнивание по центру, точка в конце не ставится.</w:t>
      </w:r>
    </w:p>
    <w:p w:rsidR="00DF773A" w:rsidRPr="003A203F" w:rsidRDefault="00DF773A" w:rsidP="002C4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Названия таблиц размещаются перед ними, шрифт обычный, кегль 12, выравнивание по центру, точка в конце названия не ставится.</w:t>
      </w:r>
    </w:p>
    <w:p w:rsidR="00DF773A" w:rsidRPr="003A203F" w:rsidRDefault="00DF773A" w:rsidP="00DF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773A" w:rsidRPr="003A203F" w:rsidRDefault="00DF773A" w:rsidP="00DF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Ссылки на литературу размещаются в тексте доклада, выделяются в квадратных скобках. Например: [15, с. 248]. В конце текста список литературы оформляется в соответствии с требованиями ГОСТ и упорядочивается в алфавитном порядке. Использование автоматических постраничных ссылок НЕ ДОПУСКАЕТСЯ. Список литературы нумеруется вручную.</w:t>
      </w:r>
    </w:p>
    <w:p w:rsidR="00DF773A" w:rsidRPr="003A203F" w:rsidRDefault="00DF773A" w:rsidP="00DF773A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sz w:val="26"/>
          <w:szCs w:val="26"/>
        </w:rPr>
        <w:t>Файл назвать по фамилии автора. Например: «</w:t>
      </w:r>
      <w:r w:rsidRPr="003A203F">
        <w:rPr>
          <w:rFonts w:ascii="Times New Roman" w:hAnsi="Times New Roman" w:cs="Times New Roman"/>
          <w:b/>
          <w:bCs/>
          <w:sz w:val="26"/>
          <w:szCs w:val="26"/>
        </w:rPr>
        <w:t>Алексеев-текст</w:t>
      </w:r>
      <w:r w:rsidRPr="003A203F">
        <w:rPr>
          <w:rFonts w:ascii="Times New Roman" w:hAnsi="Times New Roman" w:cs="Times New Roman"/>
          <w:sz w:val="26"/>
          <w:szCs w:val="26"/>
        </w:rPr>
        <w:t>»</w:t>
      </w:r>
    </w:p>
    <w:p w:rsidR="00DF773A" w:rsidRDefault="00DF773A" w:rsidP="00DF77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03F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3A203F">
        <w:rPr>
          <w:rFonts w:ascii="Times New Roman" w:hAnsi="Times New Roman" w:cs="Times New Roman"/>
          <w:sz w:val="26"/>
          <w:szCs w:val="26"/>
        </w:rPr>
        <w:t xml:space="preserve"> на участие оформляется отдельным файлом.</w:t>
      </w:r>
    </w:p>
    <w:p w:rsidR="00DF773A" w:rsidRPr="002C4933" w:rsidRDefault="00DF773A" w:rsidP="00DF773A">
      <w:pPr>
        <w:tabs>
          <w:tab w:val="left" w:pos="0"/>
          <w:tab w:val="num" w:pos="720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933">
        <w:rPr>
          <w:rFonts w:ascii="Times New Roman" w:hAnsi="Times New Roman" w:cs="Times New Roman"/>
          <w:b/>
          <w:sz w:val="26"/>
          <w:szCs w:val="26"/>
        </w:rPr>
        <w:t>Регистрационная карточка участника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285"/>
        <w:gridCol w:w="5100"/>
      </w:tblGrid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автора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соавтора (если сеть)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работы/учебы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rPr>
          <w:trHeight w:val="360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Ученая степень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Ученое звание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домашний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доклада/статьи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73A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Форма участия в конференции (очная/заочная)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73A" w:rsidRPr="002C4933" w:rsidRDefault="00DF77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C4933" w:rsidRPr="002C4933" w:rsidTr="002C4933"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933" w:rsidRPr="002C4933" w:rsidRDefault="002C49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Нуждаетесь ли в бронировании гостиницы, на какой срок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933" w:rsidRPr="002C4933" w:rsidRDefault="002C493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F773A" w:rsidRPr="002C4933" w:rsidRDefault="00DF773A" w:rsidP="00DF773A">
      <w:pPr>
        <w:spacing w:before="120" w:after="15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F773A" w:rsidRPr="002C4933" w:rsidRDefault="00DF773A" w:rsidP="00DF773A">
      <w:pPr>
        <w:pStyle w:val="a5"/>
        <w:shd w:val="clear" w:color="auto" w:fill="FFFFFF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</w:rPr>
      </w:pPr>
      <w:r w:rsidRPr="002C4933">
        <w:rPr>
          <w:rFonts w:ascii="Times New Roman" w:hAnsi="Times New Roman"/>
          <w:sz w:val="26"/>
          <w:szCs w:val="26"/>
        </w:rPr>
        <w:t xml:space="preserve">Материалы научного мероприятия </w:t>
      </w:r>
      <w:r w:rsidR="00EF2DC8">
        <w:rPr>
          <w:rFonts w:ascii="Times New Roman" w:hAnsi="Times New Roman"/>
          <w:sz w:val="26"/>
          <w:szCs w:val="26"/>
        </w:rPr>
        <w:t>будут проиндексированы</w:t>
      </w:r>
      <w:r w:rsidRPr="002C4933">
        <w:rPr>
          <w:rFonts w:ascii="Times New Roman" w:hAnsi="Times New Roman"/>
          <w:sz w:val="26"/>
          <w:szCs w:val="26"/>
        </w:rPr>
        <w:t xml:space="preserve"> в РИНЦ</w:t>
      </w:r>
      <w:r w:rsidRPr="002C4933">
        <w:rPr>
          <w:rStyle w:val="apple-converted-space"/>
          <w:rFonts w:ascii="Times New Roman" w:hAnsi="Times New Roman"/>
          <w:sz w:val="26"/>
          <w:szCs w:val="26"/>
        </w:rPr>
        <w:t xml:space="preserve">. </w:t>
      </w:r>
      <w:r w:rsidRPr="002C4933">
        <w:rPr>
          <w:rFonts w:ascii="Times New Roman" w:hAnsi="Times New Roman"/>
          <w:sz w:val="26"/>
          <w:szCs w:val="26"/>
        </w:rPr>
        <w:t>Сборнику будет присвоен ISBN и ББК. Оргкомитет оставляет за собой право предварительного отбора и редактирования присланных материалов. Материалы не рецензируются и не возвращаются.</w:t>
      </w:r>
    </w:p>
    <w:p w:rsidR="00DF773A" w:rsidRPr="002C4933" w:rsidRDefault="00DF773A" w:rsidP="00DF773A">
      <w:pPr>
        <w:pStyle w:val="a5"/>
        <w:shd w:val="clear" w:color="auto" w:fill="FFFFFF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</w:rPr>
      </w:pPr>
      <w:r w:rsidRPr="002C4933">
        <w:rPr>
          <w:rFonts w:ascii="Times New Roman" w:hAnsi="Times New Roman"/>
          <w:sz w:val="26"/>
          <w:szCs w:val="26"/>
        </w:rPr>
        <w:t>Возможно заочное участие: в случае положительного решения о включении Вашего доклада в программу конференции, публикация осуществляется вне зависимости от Вашего очного участия в работе конференции.</w:t>
      </w:r>
    </w:p>
    <w:p w:rsidR="00DF773A" w:rsidRPr="002C4933" w:rsidRDefault="00DF773A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2C4933">
        <w:rPr>
          <w:rFonts w:ascii="Times New Roman" w:hAnsi="Times New Roman"/>
          <w:sz w:val="26"/>
          <w:szCs w:val="26"/>
        </w:rPr>
        <w:t xml:space="preserve">Электронный адрес: </w:t>
      </w:r>
      <w:r w:rsidR="004F198B" w:rsidRPr="004F198B">
        <w:rPr>
          <w:rFonts w:ascii="Times New Roman" w:hAnsi="Times New Roman"/>
          <w:b/>
          <w:sz w:val="28"/>
          <w:szCs w:val="28"/>
          <w:shd w:val="clear" w:color="auto" w:fill="FFFFFF"/>
        </w:rPr>
        <w:t>konfahealth@yandex.ru</w:t>
      </w:r>
    </w:p>
    <w:p w:rsidR="00610DF6" w:rsidRPr="002C4933" w:rsidRDefault="00610DF6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F773A" w:rsidRPr="002C4933" w:rsidRDefault="00DF773A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10DF6" w:rsidRPr="002C4933" w:rsidRDefault="00610DF6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sz w:val="26"/>
          <w:szCs w:val="26"/>
        </w:rPr>
      </w:pPr>
      <w:r w:rsidRPr="002C4933">
        <w:rPr>
          <w:rFonts w:ascii="Times New Roman" w:hAnsi="Times New Roman"/>
          <w:sz w:val="26"/>
          <w:szCs w:val="26"/>
        </w:rPr>
        <w:t>Контактные лица</w:t>
      </w:r>
      <w:r w:rsidR="00DF773A" w:rsidRPr="002C4933">
        <w:rPr>
          <w:rFonts w:ascii="Times New Roman" w:hAnsi="Times New Roman"/>
          <w:sz w:val="26"/>
          <w:szCs w:val="26"/>
        </w:rPr>
        <w:t xml:space="preserve">: </w:t>
      </w:r>
    </w:p>
    <w:p w:rsidR="00610DF6" w:rsidRPr="002C4933" w:rsidRDefault="00610DF6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sz w:val="26"/>
          <w:szCs w:val="26"/>
        </w:rPr>
      </w:pPr>
      <w:r w:rsidRPr="002C4933">
        <w:rPr>
          <w:rFonts w:ascii="Times New Roman" w:hAnsi="Times New Roman"/>
          <w:sz w:val="26"/>
          <w:szCs w:val="26"/>
        </w:rPr>
        <w:t>Каменева Татьяна Николаевна +79103123735</w:t>
      </w:r>
    </w:p>
    <w:p w:rsidR="00DF773A" w:rsidRDefault="002C4933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sz w:val="26"/>
          <w:szCs w:val="26"/>
        </w:rPr>
      </w:pPr>
      <w:r w:rsidRPr="002C4933">
        <w:rPr>
          <w:rFonts w:ascii="Times New Roman" w:hAnsi="Times New Roman"/>
          <w:sz w:val="26"/>
          <w:szCs w:val="26"/>
        </w:rPr>
        <w:t>Зубок Юлия Альбертовна +79851278893</w:t>
      </w:r>
    </w:p>
    <w:p w:rsidR="000608A6" w:rsidRDefault="000608A6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608A6" w:rsidRPr="000608A6" w:rsidRDefault="000608A6" w:rsidP="00DF773A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0608A6">
        <w:rPr>
          <w:rFonts w:ascii="Times New Roman" w:hAnsi="Times New Roman"/>
          <w:b/>
          <w:i/>
          <w:sz w:val="26"/>
          <w:szCs w:val="26"/>
        </w:rPr>
        <w:t>Образец оформления статьи</w:t>
      </w:r>
    </w:p>
    <w:p w:rsidR="00417948" w:rsidRPr="00417948" w:rsidRDefault="00417948" w:rsidP="00417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  <w:t>Иванова</w:t>
      </w:r>
      <w:r w:rsidRPr="00417948"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  <w:t xml:space="preserve"> М.Э. (г. </w:t>
      </w:r>
      <w:r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  <w:t>Курск</w:t>
      </w:r>
      <w:r w:rsidRPr="00417948"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  <w:t>)</w:t>
      </w:r>
    </w:p>
    <w:p w:rsidR="00417948" w:rsidRPr="00417948" w:rsidRDefault="00417948" w:rsidP="00417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</w:pPr>
    </w:p>
    <w:p w:rsidR="00417948" w:rsidRPr="00417948" w:rsidRDefault="00417948" w:rsidP="00417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</w:pPr>
    </w:p>
    <w:p w:rsidR="00417948" w:rsidRPr="00417948" w:rsidRDefault="00417948" w:rsidP="0041794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</w:pPr>
      <w:r w:rsidRPr="00417948"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  <w:t xml:space="preserve">СОДЕРЖАТЕЛЬНЫЕ ХАРАКТЕРИСТИКИ </w:t>
      </w:r>
      <w:r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  <w:t>ОТНОШЕНИЯ К ЗДОРОВЬЮ СОВРЕМЕННОЙ МОЛОДЕЖИ</w:t>
      </w:r>
    </w:p>
    <w:p w:rsidR="00417948" w:rsidRDefault="00417948" w:rsidP="0041794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</w:pPr>
    </w:p>
    <w:p w:rsidR="00417948" w:rsidRPr="00417948" w:rsidRDefault="00417948" w:rsidP="0041794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pacing w:val="-6"/>
          <w:sz w:val="28"/>
          <w:lang w:eastAsia="ru-RU"/>
        </w:rPr>
      </w:pPr>
    </w:p>
    <w:p w:rsidR="00417948" w:rsidRPr="00417948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48">
        <w:rPr>
          <w:rFonts w:ascii="Times New Roman CYR" w:eastAsia="Times New Roman CYR" w:hAnsi="Times New Roman CYR" w:cs="Times New Roman CYR"/>
          <w:spacing w:val="-6"/>
          <w:sz w:val="28"/>
          <w:szCs w:val="28"/>
          <w:lang w:eastAsia="ru-RU"/>
        </w:rPr>
        <w:t>Аннотация.</w:t>
      </w:r>
      <w:r w:rsidRPr="00417948">
        <w:rPr>
          <w:rFonts w:ascii="Times New Roman CYR" w:eastAsia="Times New Roman CYR" w:hAnsi="Times New Roman CYR" w:cs="Times New Roman CYR"/>
          <w:b/>
          <w:i/>
          <w:spacing w:val="-6"/>
          <w:sz w:val="28"/>
          <w:szCs w:val="28"/>
          <w:lang w:eastAsia="ru-RU"/>
        </w:rPr>
        <w:t xml:space="preserve"> </w:t>
      </w:r>
      <w:r w:rsidRPr="0041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дается  содержательная характеристика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417948" w:rsidRPr="00417948" w:rsidRDefault="00417948" w:rsidP="0041794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7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Pr="004179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7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4179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17948" w:rsidRPr="00C924EC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r w:rsidRPr="0041794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Abstract.</w:t>
      </w:r>
      <w:r w:rsidRPr="0041794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 xml:space="preserve"> </w:t>
      </w:r>
      <w:r w:rsidRPr="0041794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 xml:space="preserve">The article provides a substantive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…</w:t>
      </w:r>
      <w:r w:rsidRPr="0041794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 xml:space="preserve">. </w:t>
      </w:r>
    </w:p>
    <w:p w:rsidR="00417948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1794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Keywords</w:t>
      </w:r>
      <w:r w:rsidRPr="0041794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 xml:space="preserve">: </w:t>
      </w:r>
    </w:p>
    <w:p w:rsidR="00417948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17948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417948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ТЕКСТ СТАТЬИ</w:t>
      </w:r>
    </w:p>
    <w:p w:rsidR="00417948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</w:p>
    <w:p w:rsidR="00417948" w:rsidRPr="00417948" w:rsidRDefault="00417948" w:rsidP="00417948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794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Список литературы</w:t>
      </w:r>
    </w:p>
    <w:p w:rsidR="00417948" w:rsidRPr="00417948" w:rsidRDefault="00417948" w:rsidP="00417948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i/>
          <w:spacing w:val="-6"/>
          <w:sz w:val="28"/>
          <w:lang w:eastAsia="ru-RU"/>
        </w:rPr>
      </w:pPr>
    </w:p>
    <w:p w:rsidR="00DF773A" w:rsidRPr="00417948" w:rsidRDefault="00DF773A" w:rsidP="00DF773A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sectPr w:rsidR="00DF773A" w:rsidRPr="00417948" w:rsidSect="003A20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1C" w:rsidRDefault="00A5431C" w:rsidP="008F633A">
      <w:pPr>
        <w:spacing w:after="0" w:line="240" w:lineRule="auto"/>
      </w:pPr>
      <w:r>
        <w:separator/>
      </w:r>
    </w:p>
  </w:endnote>
  <w:endnote w:type="continuationSeparator" w:id="0">
    <w:p w:rsidR="00A5431C" w:rsidRDefault="00A5431C" w:rsidP="008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1C" w:rsidRDefault="00A5431C" w:rsidP="008F633A">
      <w:pPr>
        <w:spacing w:after="0" w:line="240" w:lineRule="auto"/>
      </w:pPr>
      <w:r>
        <w:separator/>
      </w:r>
    </w:p>
  </w:footnote>
  <w:footnote w:type="continuationSeparator" w:id="0">
    <w:p w:rsidR="00A5431C" w:rsidRDefault="00A5431C" w:rsidP="008F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FE"/>
    <w:multiLevelType w:val="hybridMultilevel"/>
    <w:tmpl w:val="6ADCF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76AF6"/>
    <w:multiLevelType w:val="hybridMultilevel"/>
    <w:tmpl w:val="9F5A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5B"/>
    <w:rsid w:val="000608A6"/>
    <w:rsid w:val="00090C35"/>
    <w:rsid w:val="000C7E18"/>
    <w:rsid w:val="000D1CE0"/>
    <w:rsid w:val="000E05B6"/>
    <w:rsid w:val="00103DFD"/>
    <w:rsid w:val="00120829"/>
    <w:rsid w:val="00157DF7"/>
    <w:rsid w:val="001C7C83"/>
    <w:rsid w:val="00204C0D"/>
    <w:rsid w:val="002129E8"/>
    <w:rsid w:val="002276A5"/>
    <w:rsid w:val="002518D2"/>
    <w:rsid w:val="00257F82"/>
    <w:rsid w:val="002914E3"/>
    <w:rsid w:val="002C4933"/>
    <w:rsid w:val="0031510D"/>
    <w:rsid w:val="00370043"/>
    <w:rsid w:val="00385088"/>
    <w:rsid w:val="003A203F"/>
    <w:rsid w:val="003A2A02"/>
    <w:rsid w:val="003C5E52"/>
    <w:rsid w:val="00417948"/>
    <w:rsid w:val="00417B8F"/>
    <w:rsid w:val="004241AF"/>
    <w:rsid w:val="00497DA9"/>
    <w:rsid w:val="004F198B"/>
    <w:rsid w:val="00534909"/>
    <w:rsid w:val="0057420A"/>
    <w:rsid w:val="005B168D"/>
    <w:rsid w:val="006076A5"/>
    <w:rsid w:val="00610DF6"/>
    <w:rsid w:val="00633C5E"/>
    <w:rsid w:val="00634307"/>
    <w:rsid w:val="006A0210"/>
    <w:rsid w:val="006A6193"/>
    <w:rsid w:val="006B338A"/>
    <w:rsid w:val="007150CE"/>
    <w:rsid w:val="00761ABC"/>
    <w:rsid w:val="007B3B22"/>
    <w:rsid w:val="007C6F43"/>
    <w:rsid w:val="007D0CBC"/>
    <w:rsid w:val="007D212C"/>
    <w:rsid w:val="007D585C"/>
    <w:rsid w:val="00835E46"/>
    <w:rsid w:val="008411EF"/>
    <w:rsid w:val="00857A5D"/>
    <w:rsid w:val="00867D99"/>
    <w:rsid w:val="00885320"/>
    <w:rsid w:val="00893AFD"/>
    <w:rsid w:val="008B00D9"/>
    <w:rsid w:val="008C3AC9"/>
    <w:rsid w:val="008E1718"/>
    <w:rsid w:val="008F633A"/>
    <w:rsid w:val="0090563B"/>
    <w:rsid w:val="00953520"/>
    <w:rsid w:val="0097215E"/>
    <w:rsid w:val="009D13DF"/>
    <w:rsid w:val="009E618F"/>
    <w:rsid w:val="00A02F9A"/>
    <w:rsid w:val="00A221DD"/>
    <w:rsid w:val="00A45499"/>
    <w:rsid w:val="00A52453"/>
    <w:rsid w:val="00A5431C"/>
    <w:rsid w:val="00A75AC3"/>
    <w:rsid w:val="00A92233"/>
    <w:rsid w:val="00AD5E4D"/>
    <w:rsid w:val="00B31AF5"/>
    <w:rsid w:val="00B42018"/>
    <w:rsid w:val="00B47CBD"/>
    <w:rsid w:val="00B740A0"/>
    <w:rsid w:val="00B95DC3"/>
    <w:rsid w:val="00BA6AE9"/>
    <w:rsid w:val="00BA72EE"/>
    <w:rsid w:val="00BB302B"/>
    <w:rsid w:val="00BD73CA"/>
    <w:rsid w:val="00C0568D"/>
    <w:rsid w:val="00C1007B"/>
    <w:rsid w:val="00C554A0"/>
    <w:rsid w:val="00C666B5"/>
    <w:rsid w:val="00C66E28"/>
    <w:rsid w:val="00C924EC"/>
    <w:rsid w:val="00C96971"/>
    <w:rsid w:val="00CA4EF3"/>
    <w:rsid w:val="00CD5B5B"/>
    <w:rsid w:val="00D02916"/>
    <w:rsid w:val="00D4444B"/>
    <w:rsid w:val="00D66283"/>
    <w:rsid w:val="00DA7E08"/>
    <w:rsid w:val="00DD2850"/>
    <w:rsid w:val="00DD6FE0"/>
    <w:rsid w:val="00DE3777"/>
    <w:rsid w:val="00DF773A"/>
    <w:rsid w:val="00EB0C29"/>
    <w:rsid w:val="00EB1C3D"/>
    <w:rsid w:val="00EC59A7"/>
    <w:rsid w:val="00ED18AA"/>
    <w:rsid w:val="00EF2DC8"/>
    <w:rsid w:val="00EF7137"/>
    <w:rsid w:val="00F50D7B"/>
    <w:rsid w:val="00F52FED"/>
    <w:rsid w:val="00F7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CBD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DF773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F773A"/>
  </w:style>
  <w:style w:type="table" w:styleId="a6">
    <w:name w:val="Table Grid"/>
    <w:basedOn w:val="a1"/>
    <w:uiPriority w:val="39"/>
    <w:rsid w:val="00A9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33A"/>
  </w:style>
  <w:style w:type="paragraph" w:styleId="ab">
    <w:name w:val="footer"/>
    <w:basedOn w:val="a"/>
    <w:link w:val="ac"/>
    <w:uiPriority w:val="99"/>
    <w:unhideWhenUsed/>
    <w:rsid w:val="008F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CBD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DF773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F773A"/>
  </w:style>
  <w:style w:type="table" w:styleId="a6">
    <w:name w:val="Table Grid"/>
    <w:basedOn w:val="a1"/>
    <w:uiPriority w:val="39"/>
    <w:rsid w:val="00A9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33A"/>
  </w:style>
  <w:style w:type="paragraph" w:styleId="ab">
    <w:name w:val="footer"/>
    <w:basedOn w:val="a"/>
    <w:link w:val="ac"/>
    <w:uiPriority w:val="99"/>
    <w:unhideWhenUsed/>
    <w:rsid w:val="008F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Rud</dc:creator>
  <cp:lastModifiedBy>user</cp:lastModifiedBy>
  <cp:revision>2</cp:revision>
  <dcterms:created xsi:type="dcterms:W3CDTF">2021-02-01T19:01:00Z</dcterms:created>
  <dcterms:modified xsi:type="dcterms:W3CDTF">2021-02-01T19:01:00Z</dcterms:modified>
</cp:coreProperties>
</file>